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E2F589E" w:rsidR="005A2AC5" w:rsidRPr="00FD6F2E" w:rsidRDefault="00063496" w:rsidP="005A2A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B04F25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5A2AC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B3638A7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>Průzkumný monitoring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55C9CAA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70BF3">
              <w:rPr>
                <w:rFonts w:ascii="Arial" w:hAnsi="Arial" w:cs="Arial"/>
                <w:sz w:val="20"/>
                <w:szCs w:val="20"/>
              </w:rPr>
              <w:t>0</w:t>
            </w:r>
            <w:r w:rsidR="00C5398F">
              <w:rPr>
                <w:rFonts w:ascii="Arial" w:hAnsi="Arial" w:cs="Arial"/>
                <w:sz w:val="20"/>
                <w:szCs w:val="20"/>
              </w:rPr>
              <w:t>3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04F25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B04F25" w:rsidRPr="005A3A97" w:rsidRDefault="00B04F25" w:rsidP="00B04F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52B0FAD" w:rsidR="00B04F25" w:rsidRPr="005A3A97" w:rsidRDefault="00B04F25" w:rsidP="00B04F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B04F25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B04F25" w:rsidRPr="005A3A97" w:rsidRDefault="00B04F25" w:rsidP="00B04F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12741C6" w:rsidR="00B04F25" w:rsidRDefault="00B04F25" w:rsidP="00B04F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152E5DE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CE7C23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94B36">
              <w:rPr>
                <w:rFonts w:ascii="Arial" w:hAnsi="Arial" w:cs="Arial"/>
                <w:b/>
                <w:sz w:val="20"/>
                <w:szCs w:val="20"/>
              </w:rPr>
              <w:t>920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1427B458" w:rsidR="005A3A97" w:rsidRPr="00D573F6" w:rsidRDefault="00D94B3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94B36">
              <w:rPr>
                <w:rFonts w:ascii="Arial" w:hAnsi="Arial" w:cs="Arial"/>
                <w:b/>
                <w:sz w:val="20"/>
                <w:szCs w:val="20"/>
              </w:rPr>
              <w:t>Luční potok od pramene po ústí do Labe</w:t>
            </w:r>
          </w:p>
        </w:tc>
      </w:tr>
      <w:tr w:rsidR="006A0C21" w:rsidRPr="005A3A97" w14:paraId="6339CE9D" w14:textId="77777777" w:rsidTr="00B04F25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BD8AE37" w:rsidR="006A0C21" w:rsidRPr="005A3A97" w:rsidRDefault="001C00B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Ústecký</w:t>
            </w:r>
            <w:r w:rsidR="00055276" w:rsidRPr="00055276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BB3770F" w:rsidR="006A0C21" w:rsidRPr="005A3A97" w:rsidRDefault="004E442A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58E5400A">
                  <wp:simplePos x="0" y="0"/>
                  <wp:positionH relativeFrom="page">
                    <wp:posOffset>-967105</wp:posOffset>
                  </wp:positionH>
                  <wp:positionV relativeFrom="paragraph">
                    <wp:posOffset>125730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5F8FA9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B04F25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B159C32" w:rsidR="00B04F25" w:rsidRPr="005A3A97" w:rsidRDefault="00B04F25" w:rsidP="00B04F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5C257379" w:rsidR="00B04F25" w:rsidRPr="005A3A97" w:rsidRDefault="00B04F25" w:rsidP="00B04F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B04F25" w:rsidRPr="005A3A97" w14:paraId="39997FDC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FA3594" w:rsidR="00B04F25" w:rsidRPr="005A3A97" w:rsidRDefault="00B04F25" w:rsidP="00B04F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23CBD275" w:rsidR="00B04F25" w:rsidRPr="005A3A97" w:rsidRDefault="00B04F25" w:rsidP="00B04F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B04F25" w:rsidRPr="005A3A97" w14:paraId="6D4A794D" w14:textId="77777777" w:rsidTr="000A4DA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EFA9ACD" w:rsidR="00B04F25" w:rsidRPr="005A3A97" w:rsidRDefault="00B04F25" w:rsidP="00B04F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9518E32" w:rsidR="00B04F25" w:rsidRPr="005A3A97" w:rsidRDefault="00B04F25" w:rsidP="00B04F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B04F25" w:rsidRPr="005A3A97" w14:paraId="4631D55E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11EB53AA" w:rsidR="00B04F25" w:rsidRPr="005A3A97" w:rsidRDefault="00B04F25" w:rsidP="00B04F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8C8E3F7" w:rsidR="00B04F25" w:rsidRPr="0093372A" w:rsidRDefault="00B04F25" w:rsidP="00B04F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A63E64" w:rsidRPr="005A3A97" w14:paraId="4BC153BA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AF93F7F" w:rsidR="00A63E64" w:rsidRPr="005A3A97" w:rsidRDefault="00EA5672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ryby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A63E64" w:rsidRPr="005A3A97" w14:paraId="26F187DC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A63E64" w:rsidRPr="005A3A97" w14:paraId="30596BD6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66D7CFEB" w14:textId="77777777" w:rsidTr="00B5415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3459A474" w14:textId="77777777" w:rsidTr="00B54159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A63E64" w:rsidRPr="0015423F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67D18365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63E64" w:rsidRPr="005A3A97" w14:paraId="7352DFEC" w14:textId="77777777" w:rsidTr="00B5415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A63E64" w:rsidRPr="005A3A97" w14:paraId="7B32C217" w14:textId="77777777" w:rsidTr="00B5415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209B23ED" w14:textId="77777777" w:rsidTr="00B5415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BA0" w:rsidRPr="005A3A97" w14:paraId="3177B723" w14:textId="77777777" w:rsidTr="00B5415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BB3BA0" w:rsidRPr="005A3A97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40261C06" w:rsidR="00BB3BA0" w:rsidRPr="005A3A97" w:rsidRDefault="00841445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B3BA0" w:rsidRPr="005A3A97" w14:paraId="1636CCCC" w14:textId="77777777" w:rsidTr="00B54159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B961B2" w14:textId="77777777" w:rsidR="00BB3BA0" w:rsidRPr="008E108B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6E5BAA9" w14:textId="3A9E7A9E" w:rsidR="00BB3BA0" w:rsidRPr="008E108B" w:rsidRDefault="00BB3BA0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</w:t>
            </w:r>
            <w:r w:rsidR="00841445">
              <w:rPr>
                <w:rFonts w:ascii="Arial" w:hAnsi="Arial" w:cs="Arial"/>
                <w:sz w:val="20"/>
                <w:szCs w:val="20"/>
              </w:rPr>
              <w:t xml:space="preserve">Porta </w:t>
            </w:r>
            <w:proofErr w:type="spellStart"/>
            <w:r w:rsidR="00841445">
              <w:rPr>
                <w:rFonts w:ascii="Arial" w:hAnsi="Arial" w:cs="Arial"/>
                <w:sz w:val="20"/>
                <w:szCs w:val="20"/>
              </w:rPr>
              <w:t>Bohemica</w:t>
            </w:r>
            <w:proofErr w:type="spellEnd"/>
          </w:p>
        </w:tc>
      </w:tr>
      <w:tr w:rsidR="00A63E64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4BEFA2B1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A63E64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A63E64" w:rsidRPr="009D3B3C" w:rsidRDefault="00A63E64" w:rsidP="00A63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63E64" w:rsidRPr="005A3A97" w14:paraId="0399F58C" w14:textId="77777777" w:rsidTr="00560E0F">
        <w:trPr>
          <w:trHeight w:val="2237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1D6B0647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4DB9">
              <w:rPr>
                <w:rFonts w:ascii="Arial" w:hAnsi="Arial" w:cs="Arial"/>
                <w:sz w:val="20"/>
                <w:szCs w:val="20"/>
              </w:rPr>
              <w:t>Na základě nevyhovujícího hodnocení stavu ve vodním útvaru je potřeba zjistit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9A4DB9">
              <w:rPr>
                <w:rFonts w:ascii="Arial" w:hAnsi="Arial" w:cs="Arial"/>
                <w:sz w:val="20"/>
                <w:szCs w:val="20"/>
              </w:rPr>
              <w:t xml:space="preserve"> (nevyhovující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A4DB9">
              <w:rPr>
                <w:rFonts w:ascii="Arial" w:hAnsi="Arial" w:cs="Arial"/>
                <w:sz w:val="20"/>
                <w:szCs w:val="20"/>
              </w:rPr>
              <w:t>) lát</w:t>
            </w:r>
            <w:r>
              <w:rPr>
                <w:rFonts w:ascii="Arial" w:hAnsi="Arial" w:cs="Arial"/>
                <w:sz w:val="20"/>
                <w:szCs w:val="20"/>
              </w:rPr>
              <w:t>ek:</w:t>
            </w:r>
          </w:p>
          <w:p w14:paraId="13E38D89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0BD18E" w14:textId="3C6EF124" w:rsidR="00A63E64" w:rsidRDefault="00EF145B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biologické ukazatele ryby</w:t>
            </w:r>
          </w:p>
          <w:p w14:paraId="1F35F318" w14:textId="77777777" w:rsidR="00A63E64" w:rsidRPr="00AD2F8A" w:rsidRDefault="00A63E64" w:rsidP="00A63E6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A63E64" w:rsidRPr="00AD2F8A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A63E64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A63E64" w:rsidRDefault="00A63E64" w:rsidP="00A63E6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A63E64" w:rsidRPr="000E63F6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2509FA0B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63F8B50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7231BB4F" w:rsidR="00A63E64" w:rsidRPr="005A3A97" w:rsidRDefault="00B04F25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63E64" w:rsidRPr="005A3A97" w14:paraId="61B2F49F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130C0A9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A63E64" w:rsidRPr="005A3A97" w14:paraId="13BD93D9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A63E64" w:rsidRPr="005A3A97" w14:paraId="76137FC5" w14:textId="77777777" w:rsidTr="00D877D0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007A2D84" w:rsidR="00A63E64" w:rsidRDefault="005207BE" w:rsidP="005207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63E64" w:rsidRPr="005A3A97" w14:paraId="1BE9A8BE" w14:textId="77777777" w:rsidTr="00D877D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FD48FB0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63E64" w:rsidRPr="005A3A97" w14:paraId="6A1FC0AA" w14:textId="77777777" w:rsidTr="00B54159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A63E64" w:rsidRPr="004F543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5B349B82" w:rsidR="00A63E64" w:rsidRDefault="00560E0F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A63E64" w:rsidRPr="005A3A97" w14:paraId="2227280C" w14:textId="77777777" w:rsidTr="00B54159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A63E64" w:rsidRPr="00DF1143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203C0BF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074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5164840B" w:rsidR="00A63E64" w:rsidRPr="005A3A97" w:rsidRDefault="00A63E64" w:rsidP="00A63E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B04F25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B04F25" w:rsidRPr="005A3A97" w:rsidRDefault="00B04F25" w:rsidP="00B04F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39EFEE2C" w:rsidR="00B04F25" w:rsidRPr="005A3A97" w:rsidRDefault="00B54159" w:rsidP="00B04F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5415B541" wp14:editId="7D8C44D4">
                  <wp:simplePos x="0" y="0"/>
                  <wp:positionH relativeFrom="page">
                    <wp:posOffset>-3043555</wp:posOffset>
                  </wp:positionH>
                  <wp:positionV relativeFrom="paragraph">
                    <wp:posOffset>-2153920</wp:posOffset>
                  </wp:positionV>
                  <wp:extent cx="7823835" cy="5015865"/>
                  <wp:effectExtent l="0" t="0" r="5715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B04F25">
              <w:rPr>
                <w:rFonts w:ascii="Arial" w:hAnsi="Arial" w:cs="Arial"/>
                <w:sz w:val="20"/>
                <w:szCs w:val="20"/>
              </w:rPr>
              <w:t>Ne</w:t>
            </w:r>
            <w:r w:rsidR="00B04F25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04F25" w:rsidRPr="005A3A97" w14:paraId="16BE9844" w14:textId="77777777" w:rsidTr="00F300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B04F25" w:rsidRPr="005A3A97" w:rsidRDefault="00B04F25" w:rsidP="00B04F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1640CA0C" w:rsidR="00B04F25" w:rsidRPr="005A3A97" w:rsidRDefault="00B04F25" w:rsidP="00B04F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A08E690" w14:textId="098E7A21" w:rsidR="00F300AB" w:rsidRDefault="00F300AB" w:rsidP="00FC08C5"/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C6E"/>
    <w:rsid w:val="000704C2"/>
    <w:rsid w:val="00072709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8F4"/>
    <w:rsid w:val="001703B2"/>
    <w:rsid w:val="00170BF3"/>
    <w:rsid w:val="00170ECF"/>
    <w:rsid w:val="00175AC9"/>
    <w:rsid w:val="001812E9"/>
    <w:rsid w:val="00181BD1"/>
    <w:rsid w:val="0018577A"/>
    <w:rsid w:val="001933B8"/>
    <w:rsid w:val="0019473B"/>
    <w:rsid w:val="00196E9A"/>
    <w:rsid w:val="001975C8"/>
    <w:rsid w:val="00197C79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0B0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763B"/>
    <w:rsid w:val="00221C8D"/>
    <w:rsid w:val="00224E98"/>
    <w:rsid w:val="00226728"/>
    <w:rsid w:val="00230F3B"/>
    <w:rsid w:val="00231BB1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A3D"/>
    <w:rsid w:val="00345BC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60C"/>
    <w:rsid w:val="00373EE5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5A7"/>
    <w:rsid w:val="0046369F"/>
    <w:rsid w:val="00465BA4"/>
    <w:rsid w:val="00465D3C"/>
    <w:rsid w:val="0046723C"/>
    <w:rsid w:val="00470BBB"/>
    <w:rsid w:val="0047697B"/>
    <w:rsid w:val="0048024A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07BE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0E0F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2AC5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B44"/>
    <w:rsid w:val="00725BF7"/>
    <w:rsid w:val="00726DFB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5B79"/>
    <w:rsid w:val="00787AC3"/>
    <w:rsid w:val="0079083B"/>
    <w:rsid w:val="00795469"/>
    <w:rsid w:val="00795C93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1445"/>
    <w:rsid w:val="00844D0F"/>
    <w:rsid w:val="0084695D"/>
    <w:rsid w:val="0084706C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44BA"/>
    <w:rsid w:val="008D6305"/>
    <w:rsid w:val="008D78FA"/>
    <w:rsid w:val="008E0AA4"/>
    <w:rsid w:val="008E108B"/>
    <w:rsid w:val="008E11C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E28C7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3C04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FE3"/>
    <w:rsid w:val="00A63E64"/>
    <w:rsid w:val="00A711EC"/>
    <w:rsid w:val="00A725D9"/>
    <w:rsid w:val="00A72ECE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3193"/>
    <w:rsid w:val="00AB47C4"/>
    <w:rsid w:val="00AB52F1"/>
    <w:rsid w:val="00AB7D7A"/>
    <w:rsid w:val="00AC0CD8"/>
    <w:rsid w:val="00AC23F5"/>
    <w:rsid w:val="00AC6EDF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3799"/>
    <w:rsid w:val="00B04F25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311D"/>
    <w:rsid w:val="00B348E8"/>
    <w:rsid w:val="00B42E0F"/>
    <w:rsid w:val="00B436A5"/>
    <w:rsid w:val="00B50469"/>
    <w:rsid w:val="00B54159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398F"/>
    <w:rsid w:val="00C54510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A644A"/>
    <w:rsid w:val="00CA6F91"/>
    <w:rsid w:val="00CB35FA"/>
    <w:rsid w:val="00CB7FDC"/>
    <w:rsid w:val="00CC4989"/>
    <w:rsid w:val="00CC746E"/>
    <w:rsid w:val="00CC762B"/>
    <w:rsid w:val="00CC7E36"/>
    <w:rsid w:val="00CD119D"/>
    <w:rsid w:val="00CD1C03"/>
    <w:rsid w:val="00CD2019"/>
    <w:rsid w:val="00CD2A07"/>
    <w:rsid w:val="00CD4921"/>
    <w:rsid w:val="00CE169E"/>
    <w:rsid w:val="00CE50FC"/>
    <w:rsid w:val="00CE58AB"/>
    <w:rsid w:val="00CE600C"/>
    <w:rsid w:val="00CE67B1"/>
    <w:rsid w:val="00CE7C23"/>
    <w:rsid w:val="00CF1417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94B36"/>
    <w:rsid w:val="00DA0B41"/>
    <w:rsid w:val="00DA1C10"/>
    <w:rsid w:val="00DB0345"/>
    <w:rsid w:val="00DB486B"/>
    <w:rsid w:val="00DB4D2A"/>
    <w:rsid w:val="00DB7368"/>
    <w:rsid w:val="00DC2335"/>
    <w:rsid w:val="00DC4711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3D43"/>
    <w:rsid w:val="00E148D5"/>
    <w:rsid w:val="00E16527"/>
    <w:rsid w:val="00E21A30"/>
    <w:rsid w:val="00E22AA3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A5672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45B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F98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5CB00-CDF1-49EB-BB60-E25F6E74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424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15</cp:revision>
  <cp:lastPrinted>2021-10-18T10:54:00Z</cp:lastPrinted>
  <dcterms:created xsi:type="dcterms:W3CDTF">2026-02-16T09:55:00Z</dcterms:created>
  <dcterms:modified xsi:type="dcterms:W3CDTF">2026-04-02T11:05:00Z</dcterms:modified>
</cp:coreProperties>
</file>